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E54F" w14:textId="77777777" w:rsidR="00F04FD5" w:rsidRPr="00585AD6" w:rsidRDefault="00F04FD5" w:rsidP="00F04FD5">
      <w:pPr>
        <w:jc w:val="center"/>
        <w:rPr>
          <w:rFonts w:ascii="Times New Roman" w:hAnsi="Times New Roman" w:cs="Times New Roman"/>
          <w:b/>
        </w:rPr>
      </w:pPr>
    </w:p>
    <w:p w14:paraId="27DF00B6" w14:textId="77777777" w:rsidR="00653D94" w:rsidRPr="00AD199A" w:rsidRDefault="00653D94" w:rsidP="00653D94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99A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14:paraId="312B0702" w14:textId="77777777" w:rsidR="00653D94" w:rsidRPr="00AD199A" w:rsidRDefault="00653D94" w:rsidP="00653D94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99A">
        <w:rPr>
          <w:rFonts w:ascii="Times New Roman" w:hAnsi="Times New Roman" w:cs="Times New Roman"/>
          <w:b/>
          <w:sz w:val="22"/>
          <w:szCs w:val="22"/>
        </w:rPr>
        <w:t xml:space="preserve">о проведении общего очередного собрания собственников помещений в многоквартирном доме,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AD199A">
        <w:rPr>
          <w:rFonts w:ascii="Times New Roman" w:eastAsia="Times New Roman" w:hAnsi="Times New Roman" w:cs="Times New Roman"/>
          <w:b/>
          <w:sz w:val="22"/>
          <w:szCs w:val="22"/>
        </w:rPr>
        <w:t>Санкт-Петербург, ул. Савушкина, дом 118</w:t>
      </w:r>
      <w:bookmarkEnd w:id="0"/>
      <w:bookmarkEnd w:id="1"/>
      <w:bookmarkEnd w:id="2"/>
      <w:bookmarkEnd w:id="3"/>
      <w:bookmarkEnd w:id="4"/>
    </w:p>
    <w:p w14:paraId="5AB896BD" w14:textId="77777777" w:rsidR="00653D94" w:rsidRPr="00AD199A" w:rsidRDefault="00653D94" w:rsidP="00653D94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7BC7A5" w14:textId="77777777" w:rsidR="00653D94" w:rsidRPr="00AD199A" w:rsidRDefault="00653D94" w:rsidP="00653D9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199A">
        <w:rPr>
          <w:rFonts w:ascii="Times New Roman" w:hAnsi="Times New Roman" w:cs="Times New Roman"/>
          <w:color w:val="auto"/>
          <w:sz w:val="22"/>
          <w:szCs w:val="22"/>
        </w:rPr>
        <w:t xml:space="preserve">Сообщаем, что по инициативе </w:t>
      </w:r>
      <w:r w:rsidRPr="00AD199A">
        <w:rPr>
          <w:rFonts w:ascii="Times New Roman" w:hAnsi="Times New Roman" w:cs="Times New Roman"/>
          <w:sz w:val="22"/>
          <w:szCs w:val="22"/>
        </w:rPr>
        <w:t>Товарищества собственников жилья «Приморское»</w:t>
      </w:r>
      <w:r w:rsidRPr="00AD199A">
        <w:rPr>
          <w:rFonts w:ascii="Times New Roman" w:hAnsi="Times New Roman" w:cs="Times New Roman"/>
          <w:color w:val="auto"/>
          <w:sz w:val="22"/>
          <w:szCs w:val="22"/>
        </w:rPr>
        <w:t xml:space="preserve">, будет проведено общее собрание собственников помещений в многоквартирном доме, расположенном по адресу: </w:t>
      </w:r>
      <w:r w:rsidRPr="00AD19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Санкт-Петербург, </w:t>
      </w:r>
      <w:r w:rsidRPr="00AD199A">
        <w:rPr>
          <w:rFonts w:ascii="Times New Roman" w:eastAsia="Times New Roman" w:hAnsi="Times New Roman" w:cs="Times New Roman"/>
          <w:b/>
          <w:sz w:val="22"/>
          <w:szCs w:val="22"/>
        </w:rPr>
        <w:t>ул. Савушкина, дом 118</w:t>
      </w:r>
      <w:r w:rsidRPr="00AD199A">
        <w:rPr>
          <w:rFonts w:ascii="Times New Roman" w:hAnsi="Times New Roman" w:cs="Times New Roman"/>
          <w:color w:val="auto"/>
          <w:sz w:val="22"/>
          <w:szCs w:val="22"/>
        </w:rPr>
        <w:t xml:space="preserve"> в форме очно-заочного голосования.</w:t>
      </w:r>
    </w:p>
    <w:p w14:paraId="05A6EFDE" w14:textId="77777777" w:rsidR="00653D94" w:rsidRPr="00AD199A" w:rsidRDefault="00653D94" w:rsidP="00653D9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4CD2EA" w14:textId="085A11EC" w:rsidR="00653D94" w:rsidRPr="005078BE" w:rsidRDefault="00653D94" w:rsidP="00653D9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199A">
        <w:rPr>
          <w:rFonts w:ascii="Times New Roman" w:hAnsi="Times New Roman" w:cs="Times New Roman"/>
          <w:color w:val="auto"/>
          <w:sz w:val="22"/>
          <w:szCs w:val="22"/>
        </w:rPr>
        <w:t xml:space="preserve">Очное собрание в форме совместного присутствия состоится </w:t>
      </w:r>
      <w:r w:rsidR="00A13674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15 декабр</w:t>
      </w:r>
      <w:r w:rsidR="00016E2E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я</w:t>
      </w:r>
      <w:r w:rsidR="008274F1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202</w:t>
      </w:r>
      <w:r w:rsidR="00016E2E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8274F1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года в 1</w:t>
      </w:r>
      <w:r w:rsidR="00A13674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:00</w:t>
      </w:r>
      <w:r w:rsidR="005078BE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E444ED9" w14:textId="77777777" w:rsidR="00653D94" w:rsidRPr="00AD199A" w:rsidRDefault="00653D94" w:rsidP="00653D9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199A">
        <w:rPr>
          <w:rFonts w:ascii="Times New Roman" w:hAnsi="Times New Roman" w:cs="Times New Roman"/>
          <w:color w:val="auto"/>
          <w:sz w:val="22"/>
          <w:szCs w:val="22"/>
        </w:rPr>
        <w:t xml:space="preserve">Место проведения собрания: </w:t>
      </w:r>
      <w:r w:rsidRPr="00AD19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Санкт-Петербург, </w:t>
      </w:r>
      <w:r w:rsidRPr="00AD199A">
        <w:rPr>
          <w:rFonts w:ascii="Times New Roman" w:eastAsia="Times New Roman" w:hAnsi="Times New Roman" w:cs="Times New Roman"/>
          <w:b/>
          <w:sz w:val="22"/>
          <w:szCs w:val="22"/>
        </w:rPr>
        <w:t xml:space="preserve">ул. Савушкина, дом 118 на придомовой территории у 3 парадной. </w:t>
      </w:r>
    </w:p>
    <w:p w14:paraId="2D91ADC7" w14:textId="77777777" w:rsidR="00653D94" w:rsidRPr="00AD199A" w:rsidRDefault="00653D94" w:rsidP="00653D9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C4880E" w14:textId="44C39A81" w:rsidR="00653D94" w:rsidRPr="005078BE" w:rsidRDefault="00653D94" w:rsidP="00653D9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199A">
        <w:rPr>
          <w:rFonts w:ascii="Times New Roman" w:hAnsi="Times New Roman" w:cs="Times New Roman"/>
          <w:color w:val="auto"/>
          <w:sz w:val="22"/>
          <w:szCs w:val="22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(заочное голосование) в диспетчерскую дома (3 парадная) или опустить в ящик ТСЖ, на первом этаже в каждой парадной, в период с </w:t>
      </w:r>
      <w:r w:rsidR="00A13674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15</w:t>
      </w:r>
      <w:r w:rsidR="00016E2E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13674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декабр</w:t>
      </w:r>
      <w:r w:rsidR="008274F1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я </w:t>
      </w:r>
      <w:r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202</w:t>
      </w:r>
      <w:r w:rsidR="00016E2E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г. по </w:t>
      </w:r>
      <w:r w:rsidR="00A13674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15</w:t>
      </w:r>
      <w:r w:rsidR="004209CE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13674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февраля</w:t>
      </w:r>
      <w:r w:rsidR="008274F1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202</w:t>
      </w:r>
      <w:r w:rsidR="00A13674"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5078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г.</w:t>
      </w:r>
      <w:r w:rsidRPr="0050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6A455FB" w14:textId="77777777" w:rsidR="00653D94" w:rsidRPr="00AD199A" w:rsidRDefault="00653D94" w:rsidP="00653D9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83504E" w14:textId="77777777" w:rsidR="00F04FD5" w:rsidRPr="00AD199A" w:rsidRDefault="00F04FD5" w:rsidP="00F04FD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99A">
        <w:rPr>
          <w:rFonts w:ascii="Times New Roman" w:hAnsi="Times New Roman" w:cs="Times New Roman"/>
          <w:b/>
          <w:sz w:val="22"/>
          <w:szCs w:val="22"/>
        </w:rPr>
        <w:t>По</w:t>
      </w:r>
      <w:r w:rsidR="00C560EF" w:rsidRPr="00AD199A">
        <w:rPr>
          <w:rFonts w:ascii="Times New Roman" w:hAnsi="Times New Roman" w:cs="Times New Roman"/>
          <w:b/>
          <w:sz w:val="22"/>
          <w:szCs w:val="22"/>
        </w:rPr>
        <w:t>вестка дня собрания.</w:t>
      </w:r>
    </w:p>
    <w:p w14:paraId="1DAC9D2D" w14:textId="7D743FD7" w:rsidR="00585AD6" w:rsidRDefault="00360A33" w:rsidP="00585AD6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0A33">
        <w:rPr>
          <w:rFonts w:ascii="Times New Roman" w:hAnsi="Times New Roman" w:cs="Times New Roman"/>
          <w:sz w:val="22"/>
          <w:szCs w:val="22"/>
        </w:rPr>
        <w:t xml:space="preserve">Избрать председателем, секретарем и лицом, ответственным за подсчет голосов </w:t>
      </w:r>
      <w:r w:rsidRPr="00C66A0F">
        <w:rPr>
          <w:rFonts w:ascii="Times New Roman" w:hAnsi="Times New Roman" w:cs="Times New Roman"/>
          <w:sz w:val="22"/>
          <w:szCs w:val="22"/>
        </w:rPr>
        <w:t>собрания</w:t>
      </w:r>
      <w:r w:rsidRPr="00360A33">
        <w:rPr>
          <w:rFonts w:ascii="Times New Roman" w:hAnsi="Times New Roman" w:cs="Times New Roman"/>
          <w:sz w:val="22"/>
          <w:szCs w:val="22"/>
        </w:rPr>
        <w:t>, управляющего домом</w:t>
      </w:r>
      <w:r w:rsidR="00503756" w:rsidRPr="00AD199A">
        <w:rPr>
          <w:rFonts w:ascii="Times New Roman" w:hAnsi="Times New Roman" w:cs="Times New Roman"/>
          <w:sz w:val="22"/>
          <w:szCs w:val="22"/>
        </w:rPr>
        <w:t>,</w:t>
      </w:r>
      <w:r w:rsidR="00585AD6" w:rsidRPr="00AD199A">
        <w:rPr>
          <w:rFonts w:ascii="Times New Roman" w:hAnsi="Times New Roman" w:cs="Times New Roman"/>
          <w:sz w:val="22"/>
          <w:szCs w:val="22"/>
        </w:rPr>
        <w:t xml:space="preserve"> </w:t>
      </w:r>
      <w:r w:rsidR="00016E2E">
        <w:rPr>
          <w:rFonts w:ascii="Times New Roman" w:hAnsi="Times New Roman" w:cs="Times New Roman"/>
          <w:sz w:val="22"/>
          <w:szCs w:val="22"/>
        </w:rPr>
        <w:t xml:space="preserve">Алимова Шамиля Мурадовича, </w:t>
      </w:r>
      <w:r w:rsidR="00271FC5">
        <w:rPr>
          <w:rFonts w:ascii="Times New Roman" w:hAnsi="Times New Roman" w:cs="Times New Roman"/>
          <w:sz w:val="22"/>
          <w:szCs w:val="22"/>
        </w:rPr>
        <w:t>являющего</w:t>
      </w:r>
      <w:r w:rsidR="0016529B" w:rsidRPr="00AD199A">
        <w:rPr>
          <w:rFonts w:ascii="Times New Roman" w:hAnsi="Times New Roman" w:cs="Times New Roman"/>
          <w:sz w:val="22"/>
          <w:szCs w:val="22"/>
        </w:rPr>
        <w:t xml:space="preserve">ся представителем </w:t>
      </w:r>
      <w:r w:rsidR="0016529B" w:rsidRPr="005078BE">
        <w:rPr>
          <w:rFonts w:ascii="Times New Roman" w:hAnsi="Times New Roman" w:cs="Times New Roman"/>
          <w:color w:val="000000" w:themeColor="text1"/>
          <w:sz w:val="22"/>
          <w:szCs w:val="22"/>
        </w:rPr>
        <w:t>ТСЖ «Приморское</w:t>
      </w:r>
      <w:r w:rsidR="00503756" w:rsidRPr="005078BE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E778EF" w:rsidRPr="005078B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52B92C2" w14:textId="6C9D12F5" w:rsidR="00360A33" w:rsidRPr="00AD199A" w:rsidRDefault="00360A33" w:rsidP="00585AD6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360A33">
        <w:rPr>
          <w:rFonts w:ascii="Times New Roman" w:hAnsi="Times New Roman" w:cs="Times New Roman"/>
          <w:sz w:val="22"/>
          <w:szCs w:val="22"/>
        </w:rPr>
        <w:t>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</w:t>
      </w:r>
      <w:r w:rsidRPr="00AD199A">
        <w:rPr>
          <w:rFonts w:ascii="Times New Roman" w:hAnsi="Times New Roman" w:cs="Times New Roman"/>
          <w:sz w:val="22"/>
          <w:szCs w:val="22"/>
        </w:rPr>
        <w:t xml:space="preserve"> 118, по </w:t>
      </w:r>
      <w:r w:rsidRPr="00AD199A">
        <w:rPr>
          <w:rFonts w:ascii="Times New Roman" w:eastAsia="Times New Roman" w:hAnsi="Times New Roman" w:cs="Times New Roman"/>
          <w:sz w:val="22"/>
          <w:szCs w:val="22"/>
        </w:rPr>
        <w:t xml:space="preserve">ул. Савушкина, в г. </w:t>
      </w:r>
      <w:r w:rsidRPr="00AD199A">
        <w:rPr>
          <w:rFonts w:ascii="Times New Roman" w:hAnsi="Times New Roman" w:cs="Times New Roman"/>
          <w:color w:val="auto"/>
          <w:sz w:val="22"/>
          <w:szCs w:val="22"/>
        </w:rPr>
        <w:t>Санкт-Петербурге</w:t>
      </w:r>
      <w:r w:rsidRPr="00360A33">
        <w:rPr>
          <w:rFonts w:ascii="Times New Roman" w:hAnsi="Times New Roman" w:cs="Times New Roman"/>
          <w:sz w:val="22"/>
          <w:szCs w:val="22"/>
        </w:rPr>
        <w:t xml:space="preserve">, применяемые с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360A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360A33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r w:rsidRPr="00360A33">
        <w:rPr>
          <w:rFonts w:ascii="Times New Roman" w:hAnsi="Times New Roman" w:cs="Times New Roman"/>
          <w:sz w:val="22"/>
          <w:szCs w:val="22"/>
        </w:rPr>
        <w:t>г., в соответствии с Приложением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3E4F">
        <w:rPr>
          <w:rFonts w:ascii="Times New Roman" w:hAnsi="Times New Roman" w:cs="Times New Roman"/>
          <w:sz w:val="22"/>
          <w:szCs w:val="22"/>
        </w:rPr>
        <w:t>1</w:t>
      </w:r>
      <w:r w:rsidR="00223E4F" w:rsidRPr="00360A33">
        <w:rPr>
          <w:rFonts w:ascii="Times New Roman" w:hAnsi="Times New Roman" w:cs="Times New Roman"/>
          <w:sz w:val="22"/>
          <w:szCs w:val="22"/>
        </w:rPr>
        <w:t xml:space="preserve"> к материалам</w:t>
      </w:r>
      <w:r w:rsidRPr="00360A33">
        <w:rPr>
          <w:rFonts w:ascii="Times New Roman" w:hAnsi="Times New Roman" w:cs="Times New Roman"/>
          <w:sz w:val="22"/>
          <w:szCs w:val="22"/>
        </w:rPr>
        <w:t xml:space="preserve"> </w:t>
      </w:r>
      <w:r w:rsidR="00406931" w:rsidRPr="00360A33">
        <w:rPr>
          <w:rFonts w:ascii="Times New Roman" w:hAnsi="Times New Roman" w:cs="Times New Roman"/>
          <w:sz w:val="22"/>
          <w:szCs w:val="22"/>
        </w:rPr>
        <w:t>собрания (</w:t>
      </w:r>
      <w:r w:rsidRPr="00360A33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360A33">
        <w:rPr>
          <w:rFonts w:ascii="Times New Roman" w:hAnsi="Times New Roman" w:cs="Times New Roman"/>
          <w:sz w:val="22"/>
          <w:szCs w:val="22"/>
        </w:rPr>
        <w:t xml:space="preserve"> доступно для ознакомления на веб-сайте </w:t>
      </w:r>
      <w:r w:rsidRPr="00C66A0F">
        <w:rPr>
          <w:rFonts w:ascii="Times New Roman" w:hAnsi="Times New Roman" w:cs="Times New Roman"/>
          <w:sz w:val="22"/>
          <w:szCs w:val="22"/>
        </w:rPr>
        <w:t>https://cosmoservice.space/)</w:t>
      </w:r>
      <w:r w:rsidRPr="00360A3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60A33">
        <w:rPr>
          <w:rFonts w:ascii="Times New Roman" w:hAnsi="Times New Roman" w:cs="Times New Roman"/>
          <w:sz w:val="22"/>
          <w:szCs w:val="22"/>
        </w:rPr>
        <w:t xml:space="preserve"> Утвердить, что размер платы, цены и тарифы, определенные Приложением №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360A33">
        <w:rPr>
          <w:rFonts w:ascii="Times New Roman" w:hAnsi="Times New Roman" w:cs="Times New Roman"/>
          <w:sz w:val="22"/>
          <w:szCs w:val="22"/>
        </w:rPr>
        <w:t xml:space="preserve">, в части жилищных услуг, услуг по содержанию, техническому обслуживанию и управлению общего имущества многоквартирного </w:t>
      </w:r>
      <w:r w:rsidR="00B479D6" w:rsidRPr="00360A33">
        <w:rPr>
          <w:rFonts w:ascii="Times New Roman" w:hAnsi="Times New Roman" w:cs="Times New Roman"/>
          <w:sz w:val="22"/>
          <w:szCs w:val="22"/>
        </w:rPr>
        <w:t>дома, могут</w:t>
      </w:r>
      <w:r w:rsidRPr="00360A33">
        <w:rPr>
          <w:rFonts w:ascii="Times New Roman" w:hAnsi="Times New Roman" w:cs="Times New Roman"/>
          <w:sz w:val="22"/>
          <w:szCs w:val="22"/>
        </w:rPr>
        <w:t xml:space="preserve"> быть изменены </w:t>
      </w:r>
      <w:r w:rsidR="005B2176" w:rsidRPr="00B479D6">
        <w:rPr>
          <w:rFonts w:ascii="Times New Roman" w:hAnsi="Times New Roman" w:cs="Times New Roman"/>
          <w:sz w:val="22"/>
          <w:szCs w:val="22"/>
        </w:rPr>
        <w:t>правлением ТСЖ</w:t>
      </w:r>
      <w:r w:rsidRPr="005B217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60A33">
        <w:rPr>
          <w:rFonts w:ascii="Times New Roman" w:hAnsi="Times New Roman" w:cs="Times New Roman"/>
          <w:sz w:val="22"/>
          <w:szCs w:val="22"/>
        </w:rPr>
        <w:t xml:space="preserve">не чаще одного раза в год с момента принятия настоящего решения </w:t>
      </w:r>
      <w:r w:rsidR="00B479D6">
        <w:rPr>
          <w:rFonts w:ascii="Times New Roman" w:hAnsi="Times New Roman" w:cs="Times New Roman"/>
          <w:sz w:val="22"/>
          <w:szCs w:val="22"/>
        </w:rPr>
        <w:t>н</w:t>
      </w:r>
      <w:r w:rsidRPr="00360A33">
        <w:rPr>
          <w:rFonts w:ascii="Times New Roman" w:hAnsi="Times New Roman" w:cs="Times New Roman"/>
          <w:sz w:val="22"/>
          <w:szCs w:val="22"/>
        </w:rPr>
        <w:t>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FC00B0D" w14:textId="4F0F0383" w:rsidR="00223E4F" w:rsidRDefault="00B479D6" w:rsidP="00E722FE">
      <w:pPr>
        <w:pStyle w:val="a3"/>
        <w:tabs>
          <w:tab w:val="left" w:pos="426"/>
        </w:tabs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722FE" w:rsidRPr="00AD199A">
        <w:rPr>
          <w:rFonts w:ascii="Times New Roman" w:hAnsi="Times New Roman" w:cs="Times New Roman"/>
          <w:sz w:val="22"/>
          <w:szCs w:val="22"/>
        </w:rPr>
        <w:t xml:space="preserve">. </w:t>
      </w:r>
      <w:r w:rsidR="00223E4F" w:rsidRPr="00223E4F">
        <w:rPr>
          <w:rFonts w:ascii="Times New Roman" w:hAnsi="Times New Roman" w:cs="Times New Roman"/>
          <w:sz w:val="22"/>
          <w:szCs w:val="22"/>
        </w:rPr>
        <w:t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«г. Санкт-Петербург, ул. Савушкина д. 118», - холлы первых этажей дома «г. Санкт-Петербург, ул. Савушкина д. 118» (сообщения размещаются на информационных стендах) и помещение диспетчерской многоквартирного дома</w:t>
      </w:r>
      <w:r w:rsidR="00223E4F">
        <w:rPr>
          <w:rFonts w:ascii="Times New Roman" w:hAnsi="Times New Roman" w:cs="Times New Roman"/>
          <w:sz w:val="22"/>
          <w:szCs w:val="22"/>
        </w:rPr>
        <w:t>.</w:t>
      </w:r>
    </w:p>
    <w:p w14:paraId="4CCE0BC6" w14:textId="406BAF96" w:rsidR="005078BE" w:rsidRDefault="00B479D6" w:rsidP="005078BE">
      <w:pPr>
        <w:pStyle w:val="a3"/>
        <w:tabs>
          <w:tab w:val="left" w:pos="426"/>
        </w:tabs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23E4F">
        <w:rPr>
          <w:rFonts w:ascii="Times New Roman" w:hAnsi="Times New Roman" w:cs="Times New Roman"/>
          <w:sz w:val="22"/>
          <w:szCs w:val="22"/>
        </w:rPr>
        <w:t xml:space="preserve">. </w:t>
      </w:r>
      <w:r w:rsidR="00BF06C8" w:rsidRPr="00C66A0F">
        <w:rPr>
          <w:rFonts w:ascii="Times New Roman" w:hAnsi="Times New Roman" w:cs="Times New Roman"/>
          <w:sz w:val="22"/>
          <w:szCs w:val="22"/>
        </w:rPr>
        <w:t xml:space="preserve">Утвердить местом хранения бюллетеней голосования, а также протоколов общих собраний собственников помещений дома, расположенного по адресу: Санкт-Петербург, ул. Савушкина, дом </w:t>
      </w:r>
      <w:r w:rsidR="00A13674" w:rsidRPr="00C66A0F">
        <w:rPr>
          <w:rFonts w:ascii="Times New Roman" w:hAnsi="Times New Roman" w:cs="Times New Roman"/>
          <w:sz w:val="22"/>
          <w:szCs w:val="22"/>
        </w:rPr>
        <w:t>118 -</w:t>
      </w:r>
      <w:r w:rsidR="00BF06C8" w:rsidRPr="00C66A0F">
        <w:rPr>
          <w:rFonts w:ascii="Times New Roman" w:hAnsi="Times New Roman" w:cs="Times New Roman"/>
          <w:sz w:val="22"/>
          <w:szCs w:val="22"/>
        </w:rPr>
        <w:t xml:space="preserve"> помещение управляющей компании ООО «УК «Космосервис», расположенное по адресу: Санкт–Петербург, Перевозный переулок, дом 4, строение 1.</w:t>
      </w:r>
    </w:p>
    <w:p w14:paraId="17F5B70E" w14:textId="77777777" w:rsidR="00294BC2" w:rsidRPr="00C66A0F" w:rsidRDefault="00294BC2" w:rsidP="005078BE">
      <w:pPr>
        <w:pStyle w:val="a3"/>
        <w:tabs>
          <w:tab w:val="left" w:pos="426"/>
        </w:tabs>
        <w:ind w:left="0" w:right="-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6123C02" w14:textId="4DA10338" w:rsidR="00435C4B" w:rsidRPr="00C66A0F" w:rsidRDefault="00435C4B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66A0F">
        <w:rPr>
          <w:rFonts w:ascii="Times New Roman" w:eastAsia="Calibri" w:hAnsi="Times New Roman" w:cs="Times New Roman"/>
          <w:color w:val="auto"/>
          <w:lang w:eastAsia="en-US"/>
        </w:rPr>
        <w:t xml:space="preserve">ВНИМАНИЕ! </w:t>
      </w:r>
    </w:p>
    <w:p w14:paraId="0494DDCE" w14:textId="7E3BF5F0" w:rsidR="00435C4B" w:rsidRDefault="00435C4B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66A0F">
        <w:rPr>
          <w:rFonts w:ascii="Times New Roman" w:eastAsia="Calibri" w:hAnsi="Times New Roman" w:cs="Times New Roman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14:paraId="5D570055" w14:textId="6DB4985D" w:rsidR="00B479D6" w:rsidRDefault="00B479D6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44461FAC" w14:textId="5139D4F0" w:rsidR="00B479D6" w:rsidRDefault="00B479D6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32AAD1A8" w14:textId="77777777" w:rsidR="00B479D6" w:rsidRPr="00C66A0F" w:rsidRDefault="00B479D6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5" w:name="_GoBack"/>
      <w:bookmarkEnd w:id="5"/>
    </w:p>
    <w:p w14:paraId="714875FD" w14:textId="4BEDA39D" w:rsidR="00435C4B" w:rsidRPr="00C66A0F" w:rsidRDefault="00435C4B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66A0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C66A0F">
        <w:rPr>
          <w:rFonts w:ascii="Times New Roman" w:eastAsia="Calibri" w:hAnsi="Times New Roman" w:cs="Times New Roman"/>
          <w:b/>
          <w:color w:val="auto"/>
          <w:lang w:eastAsia="en-US"/>
        </w:rPr>
        <w:br/>
        <w:t>ПО ВОПРОСАМ, ВКЛЮЧЕННЫМ В ПОВЕСТКУ ДНЯ!</w:t>
      </w:r>
    </w:p>
    <w:p w14:paraId="3F3E4509" w14:textId="77777777" w:rsidR="00435C4B" w:rsidRPr="00C66A0F" w:rsidRDefault="00435C4B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52EB3C04" w14:textId="77777777" w:rsidR="00435C4B" w:rsidRPr="00C66A0F" w:rsidRDefault="00435C4B" w:rsidP="00435C4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14:paraId="0E518154" w14:textId="76AAA2D0" w:rsidR="00585AD6" w:rsidRPr="00AD199A" w:rsidRDefault="00435C4B" w:rsidP="00294BC2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A0F">
        <w:rPr>
          <w:rFonts w:ascii="Times New Roman" w:eastAsia="Calibri" w:hAnsi="Times New Roman" w:cs="Times New Roman"/>
          <w:color w:val="auto"/>
          <w:lang w:eastAsia="en-US"/>
        </w:rPr>
        <w:t xml:space="preserve">* Все материалы к собранию доступны для ознакомления на сайте </w:t>
      </w:r>
      <w:r w:rsidRPr="00C66A0F">
        <w:rPr>
          <w:rFonts w:ascii="Times New Roman" w:eastAsia="Calibri" w:hAnsi="Times New Roman" w:cs="Times New Roman"/>
          <w:color w:val="auto"/>
          <w:lang w:val="en-US" w:eastAsia="en-US"/>
        </w:rPr>
        <w:t>https</w:t>
      </w:r>
      <w:r w:rsidRPr="00C66A0F">
        <w:rPr>
          <w:rFonts w:ascii="Times New Roman" w:eastAsia="Calibri" w:hAnsi="Times New Roman" w:cs="Times New Roman"/>
          <w:color w:val="auto"/>
          <w:lang w:eastAsia="en-US"/>
        </w:rPr>
        <w:t>://</w:t>
      </w:r>
      <w:r w:rsidRPr="00C66A0F">
        <w:rPr>
          <w:rFonts w:ascii="Times New Roman" w:eastAsia="Calibri" w:hAnsi="Times New Roman" w:cs="Times New Roman"/>
          <w:color w:val="auto"/>
          <w:lang w:val="en-US" w:eastAsia="en-US"/>
        </w:rPr>
        <w:t>cosmoservice</w:t>
      </w:r>
      <w:r w:rsidRPr="00C66A0F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C66A0F">
        <w:rPr>
          <w:rFonts w:ascii="Times New Roman" w:eastAsia="Calibri" w:hAnsi="Times New Roman" w:cs="Times New Roman"/>
          <w:color w:val="auto"/>
          <w:lang w:val="en-US" w:eastAsia="en-US"/>
        </w:rPr>
        <w:t>space</w:t>
      </w:r>
      <w:r w:rsidRPr="00C66A0F">
        <w:rPr>
          <w:rFonts w:ascii="Times New Roman" w:eastAsia="Calibri" w:hAnsi="Times New Roman" w:cs="Times New Roman"/>
          <w:color w:val="auto"/>
          <w:lang w:eastAsia="en-US"/>
        </w:rPr>
        <w:t>/, не менее</w:t>
      </w:r>
      <w:r w:rsidRPr="00C66A0F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C66A0F">
        <w:rPr>
          <w:rFonts w:ascii="Times New Roman" w:eastAsia="Calibri" w:hAnsi="Times New Roman" w:cs="Times New Roman"/>
          <w:color w:val="auto"/>
          <w:lang w:eastAsia="en-US"/>
        </w:rPr>
        <w:t>чем за 10 дней до даты проведения очного собрания собственников помещений многоквартирного дома.</w:t>
      </w:r>
    </w:p>
    <w:sectPr w:rsidR="00585AD6" w:rsidRPr="00AD199A" w:rsidSect="00435C4B">
      <w:footerReference w:type="even" r:id="rId7"/>
      <w:pgSz w:w="11906" w:h="16838"/>
      <w:pgMar w:top="567" w:right="850" w:bottom="284" w:left="993" w:header="0" w:footer="5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D402" w14:textId="77777777" w:rsidR="00BF77DA" w:rsidRDefault="00BF77DA" w:rsidP="00C563D0">
      <w:r>
        <w:separator/>
      </w:r>
    </w:p>
  </w:endnote>
  <w:endnote w:type="continuationSeparator" w:id="0">
    <w:p w14:paraId="0A2AC401" w14:textId="77777777" w:rsidR="00BF77DA" w:rsidRDefault="00BF77DA" w:rsidP="00C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526488284"/>
      <w:docPartObj>
        <w:docPartGallery w:val="Page Numbers (Bottom of Page)"/>
        <w:docPartUnique/>
      </w:docPartObj>
    </w:sdtPr>
    <w:sdtEndPr/>
    <w:sdtContent>
      <w:p w14:paraId="50AEA2A1" w14:textId="77777777" w:rsidR="00B22750" w:rsidRDefault="00C563D0">
        <w:pPr>
          <w:pStyle w:val="a4"/>
          <w:jc w:val="center"/>
        </w:pPr>
        <w:r>
          <w:fldChar w:fldCharType="begin"/>
        </w:r>
        <w:r w:rsidR="00F04FD5">
          <w:instrText>PAGE   \* MERGEFORMAT</w:instrText>
        </w:r>
        <w:r>
          <w:fldChar w:fldCharType="separate"/>
        </w:r>
        <w:r w:rsidR="00F04FD5">
          <w:rPr>
            <w:noProof/>
          </w:rPr>
          <w:t>2</w:t>
        </w:r>
        <w:r>
          <w:fldChar w:fldCharType="end"/>
        </w:r>
      </w:p>
    </w:sdtContent>
  </w:sdt>
  <w:p w14:paraId="56A1C8DD" w14:textId="77777777" w:rsidR="00B22750" w:rsidRDefault="00BF77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BBAA5" w14:textId="77777777" w:rsidR="00BF77DA" w:rsidRDefault="00BF77DA" w:rsidP="00C563D0">
      <w:r>
        <w:separator/>
      </w:r>
    </w:p>
  </w:footnote>
  <w:footnote w:type="continuationSeparator" w:id="0">
    <w:p w14:paraId="5054D29B" w14:textId="77777777" w:rsidR="00BF77DA" w:rsidRDefault="00BF77DA" w:rsidP="00C5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8E3"/>
    <w:multiLevelType w:val="hybridMultilevel"/>
    <w:tmpl w:val="773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242"/>
    <w:multiLevelType w:val="hybridMultilevel"/>
    <w:tmpl w:val="4DD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99"/>
    <w:rsid w:val="000045B4"/>
    <w:rsid w:val="00010B77"/>
    <w:rsid w:val="00016E2E"/>
    <w:rsid w:val="000205E3"/>
    <w:rsid w:val="000247BC"/>
    <w:rsid w:val="000667C2"/>
    <w:rsid w:val="000753BF"/>
    <w:rsid w:val="00094C52"/>
    <w:rsid w:val="000B42FD"/>
    <w:rsid w:val="000C4DCC"/>
    <w:rsid w:val="00126E6A"/>
    <w:rsid w:val="00130688"/>
    <w:rsid w:val="0013086F"/>
    <w:rsid w:val="00143999"/>
    <w:rsid w:val="0015729A"/>
    <w:rsid w:val="0016529B"/>
    <w:rsid w:val="00172041"/>
    <w:rsid w:val="001758CF"/>
    <w:rsid w:val="00175BA9"/>
    <w:rsid w:val="001F269D"/>
    <w:rsid w:val="00223E4F"/>
    <w:rsid w:val="00271FC5"/>
    <w:rsid w:val="00294BC2"/>
    <w:rsid w:val="002A1E2C"/>
    <w:rsid w:val="002E5E21"/>
    <w:rsid w:val="003249A6"/>
    <w:rsid w:val="00360A33"/>
    <w:rsid w:val="003906E9"/>
    <w:rsid w:val="00397A17"/>
    <w:rsid w:val="003A18E7"/>
    <w:rsid w:val="003A20A2"/>
    <w:rsid w:val="003D1EE9"/>
    <w:rsid w:val="003D3177"/>
    <w:rsid w:val="003D3BE6"/>
    <w:rsid w:val="00406931"/>
    <w:rsid w:val="00407C88"/>
    <w:rsid w:val="004209CE"/>
    <w:rsid w:val="004349A9"/>
    <w:rsid w:val="00435C4B"/>
    <w:rsid w:val="00450CC6"/>
    <w:rsid w:val="004517EA"/>
    <w:rsid w:val="004666A0"/>
    <w:rsid w:val="004D0635"/>
    <w:rsid w:val="004D3E06"/>
    <w:rsid w:val="00502119"/>
    <w:rsid w:val="00503756"/>
    <w:rsid w:val="005078BE"/>
    <w:rsid w:val="00507C8F"/>
    <w:rsid w:val="00510E24"/>
    <w:rsid w:val="0052771A"/>
    <w:rsid w:val="00527C38"/>
    <w:rsid w:val="00552639"/>
    <w:rsid w:val="00585AD6"/>
    <w:rsid w:val="005A72CB"/>
    <w:rsid w:val="005B2176"/>
    <w:rsid w:val="005D44BF"/>
    <w:rsid w:val="006464CF"/>
    <w:rsid w:val="00647719"/>
    <w:rsid w:val="00653D94"/>
    <w:rsid w:val="0065409B"/>
    <w:rsid w:val="0065551B"/>
    <w:rsid w:val="006A1815"/>
    <w:rsid w:val="006A55CD"/>
    <w:rsid w:val="006C1848"/>
    <w:rsid w:val="007436CF"/>
    <w:rsid w:val="007746D0"/>
    <w:rsid w:val="007A45E3"/>
    <w:rsid w:val="007E0ABC"/>
    <w:rsid w:val="007E1FA1"/>
    <w:rsid w:val="007E60C1"/>
    <w:rsid w:val="008030CD"/>
    <w:rsid w:val="00820E2A"/>
    <w:rsid w:val="008274F1"/>
    <w:rsid w:val="00835726"/>
    <w:rsid w:val="00862F33"/>
    <w:rsid w:val="00870F6A"/>
    <w:rsid w:val="00875684"/>
    <w:rsid w:val="0088345B"/>
    <w:rsid w:val="0088644A"/>
    <w:rsid w:val="00892E01"/>
    <w:rsid w:val="008B44AF"/>
    <w:rsid w:val="008C1E4F"/>
    <w:rsid w:val="009020FF"/>
    <w:rsid w:val="009116EB"/>
    <w:rsid w:val="0091323F"/>
    <w:rsid w:val="00932A01"/>
    <w:rsid w:val="009738E9"/>
    <w:rsid w:val="0098721D"/>
    <w:rsid w:val="009B79C3"/>
    <w:rsid w:val="009C4C76"/>
    <w:rsid w:val="00A13674"/>
    <w:rsid w:val="00A42D9B"/>
    <w:rsid w:val="00A476D2"/>
    <w:rsid w:val="00A615FD"/>
    <w:rsid w:val="00A72F6C"/>
    <w:rsid w:val="00A85D85"/>
    <w:rsid w:val="00AA2A64"/>
    <w:rsid w:val="00AC7376"/>
    <w:rsid w:val="00AD199A"/>
    <w:rsid w:val="00B242BF"/>
    <w:rsid w:val="00B407D1"/>
    <w:rsid w:val="00B41415"/>
    <w:rsid w:val="00B479D6"/>
    <w:rsid w:val="00B51C2A"/>
    <w:rsid w:val="00B64764"/>
    <w:rsid w:val="00BC20F1"/>
    <w:rsid w:val="00BC7F13"/>
    <w:rsid w:val="00BD2463"/>
    <w:rsid w:val="00BF06C8"/>
    <w:rsid w:val="00BF5382"/>
    <w:rsid w:val="00BF5C83"/>
    <w:rsid w:val="00BF77DA"/>
    <w:rsid w:val="00C12F4F"/>
    <w:rsid w:val="00C223DC"/>
    <w:rsid w:val="00C246ED"/>
    <w:rsid w:val="00C52009"/>
    <w:rsid w:val="00C55DF3"/>
    <w:rsid w:val="00C560EF"/>
    <w:rsid w:val="00C563D0"/>
    <w:rsid w:val="00C66A0F"/>
    <w:rsid w:val="00CC12F3"/>
    <w:rsid w:val="00CC387B"/>
    <w:rsid w:val="00CE597D"/>
    <w:rsid w:val="00D2583B"/>
    <w:rsid w:val="00D46470"/>
    <w:rsid w:val="00D475DD"/>
    <w:rsid w:val="00D714C5"/>
    <w:rsid w:val="00DF6D73"/>
    <w:rsid w:val="00E03AAA"/>
    <w:rsid w:val="00E105A3"/>
    <w:rsid w:val="00E22BCA"/>
    <w:rsid w:val="00E526CB"/>
    <w:rsid w:val="00E722FE"/>
    <w:rsid w:val="00E778EF"/>
    <w:rsid w:val="00EA2313"/>
    <w:rsid w:val="00EB2B86"/>
    <w:rsid w:val="00EC31F4"/>
    <w:rsid w:val="00ED5882"/>
    <w:rsid w:val="00EE0C35"/>
    <w:rsid w:val="00F04FD5"/>
    <w:rsid w:val="00F91E87"/>
    <w:rsid w:val="00FB2732"/>
    <w:rsid w:val="00FB499E"/>
    <w:rsid w:val="00FC18D7"/>
    <w:rsid w:val="00FE52BD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FBBE6"/>
  <w15:docId w15:val="{394D65D1-0A16-47FF-9B38-B1CCF7A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4F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04F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4F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66A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5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6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688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407C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07C8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7C88"/>
    <w:pPr>
      <w:widowControl/>
      <w:spacing w:after="200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7C88"/>
    <w:rPr>
      <w:rFonts w:eastAsia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60A33"/>
    <w:rPr>
      <w:color w:val="954F72" w:themeColor="followedHyperlink"/>
      <w:u w:val="single"/>
    </w:rPr>
  </w:style>
  <w:style w:type="character" w:customStyle="1" w:styleId="docdata">
    <w:name w:val="docdata"/>
    <w:aliases w:val="docy,v5,2822,bqiaagaaeyqcaaagiaiaaantbaaabvoiaaaaaaaaaaaaaaaaaaaaaaaaaaaaaaaaaaaaaaaaaaaaaaaaaaaaaaaaaaaaaaaaaaaaaaaaaaaaaaaaaaaaaaaaaaaaaaaaaaaaaaaaaaaaaaaaaaaaaaaaaaaaaaaaaaaaaaaaaaaaaaaaaaaaaaaaaaaaaaaaaaaaaaaaaaaaaaaaaaaaaaaaaaaaaaaaaaaaaaaa"/>
    <w:basedOn w:val="a0"/>
    <w:rsid w:val="0064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Косякин Алексей И.</dc:creator>
  <cp:lastModifiedBy>user</cp:lastModifiedBy>
  <cp:revision>8</cp:revision>
  <cp:lastPrinted>2022-11-28T12:42:00Z</cp:lastPrinted>
  <dcterms:created xsi:type="dcterms:W3CDTF">2022-11-22T14:49:00Z</dcterms:created>
  <dcterms:modified xsi:type="dcterms:W3CDTF">2022-11-29T06:39:00Z</dcterms:modified>
</cp:coreProperties>
</file>